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MySQL基础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SQL语句分类：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DDL（数据定义语言，用来定义数据库和表及表中字段）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DML（数据操作语音，用来操作数据库表中数据的增删改）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DQL（数据查询语音，用来查询数据库表中数据）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DCL</w:t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1824355"/>
            <wp:effectExtent l="0" t="0" r="7620" b="4445"/>
            <wp:docPr id="1" name="图片 1" descr="Snipaste_2024-03-14_16-20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nipaste_2024-03-14_16-20-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DDL：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Show databases;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查询所有的数据库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Create database 数据库名称;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创建数据库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Use 数据库名称；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使用指定数据库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Select database( );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查看当前处于哪个数据库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Drop database 数据库名称；删除指定数据库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DML: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添加数据：insert into 表名 （字段1，字段2...）values（值1，值2...）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3675" cy="2065020"/>
            <wp:effectExtent l="0" t="0" r="3175" b="1905"/>
            <wp:docPr id="2" name="图片 2" descr="Snipaste_2024-03-14_16-29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nipaste_2024-03-14_16-29-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修改数据：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Update 表名 set 字段名=值1，字段名=值2  [where 条件]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删除数据：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Delete from 表名 [where 条件]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040" cy="2152015"/>
            <wp:effectExtent l="0" t="0" r="3810" b="635"/>
            <wp:docPr id="3" name="图片 3" descr="Snipaste_2024-03-14_16-38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nipaste_2024-03-14_16-38-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040" cy="1692275"/>
            <wp:effectExtent l="0" t="0" r="3810" b="3175"/>
            <wp:docPr id="5" name="图片 5" descr="Snipaste_2024-03-14_16-39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nipaste_2024-03-14_16-39-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3576320"/>
            <wp:effectExtent l="0" t="0" r="7620" b="5080"/>
            <wp:docPr id="4" name="图片 4" descr="Snipaste_2024-03-14_16-38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4-03-14_16-38-4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630420" cy="3780155"/>
            <wp:effectExtent l="0" t="0" r="8255" b="1270"/>
            <wp:docPr id="6" name="图片 6" descr="Snipaste_2024-03-14_16-39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nipaste_2024-03-14_16-39-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04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外键约束：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概念：外键用来让两张表的数据之间建立联系，从而保证两张表数据的完整性和一致性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书写语法：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·给某个字段添加外键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alter table 表名 add constraint 给外键起的名 foreign key (要添加外键的字段) references 主表(主表主键字段名)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·删除字段的外键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alter table 表名 drop foreign key 外键别名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1135" cy="2687320"/>
            <wp:effectExtent l="0" t="0" r="5715" b="8255"/>
            <wp:docPr id="7" name="图片 7" descr="Snipaste_2024-03-16_19-52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nipaste_2024-03-16_19-52-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1776730"/>
            <wp:effectExtent l="0" t="0" r="7620" b="4445"/>
            <wp:docPr id="8" name="图片 8" descr="Snipaste_2024-03-16_19-53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nipaste_2024-03-16_19-53-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055" cy="611505"/>
            <wp:effectExtent l="0" t="0" r="1270" b="7620"/>
            <wp:docPr id="9" name="图片 9" descr="Snipaste_2024-03-16_19-53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nipaste_2024-03-16_19-53-5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多表查询：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·内连接（查询两张表交集部分）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显式内连接（select * from 表一，表二 where 条件）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隐式内连接（select * from 表一 [inner] join 表二 on 连接条件）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·外连接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左外连接（select * from 表一 left join 表二 on 连接条件）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表示查询表一所有数据和俩表交集的数据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右外连接</w:t>
      </w:r>
      <w:r>
        <w:rPr>
          <w:rFonts w:hint="eastAsia"/>
          <w:sz w:val="24"/>
          <w:szCs w:val="24"/>
          <w:lang w:val="en-US" w:eastAsia="zh-CN"/>
        </w:rPr>
        <w:t>（select * from 表一 right join 表二 on 连接条件）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表示查询表二所有数据和俩表交集的数据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·自连接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用途案例：查询同一张表不同人之间的从属关系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可以用内连接也可以外连接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Select * from emp e1 join emp e2 on 条件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298450"/>
            <wp:effectExtent l="0" t="0" r="7620" b="6350"/>
            <wp:docPr id="10" name="图片 10" descr="Snipaste_2024-03-16_21-04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nipaste_2024-03-16_21-04-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·联合查询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将两张表合并，但两张表必须列数一样，字段类型也必须一致</w:t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865" cy="2997835"/>
            <wp:effectExtent l="0" t="0" r="6985" b="2540"/>
            <wp:docPr id="11" name="图片 11" descr="Snipaste_2024-03-16_21-06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nipaste_2024-03-16_21-06-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·子查询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1770" cy="1602105"/>
            <wp:effectExtent l="0" t="0" r="5080" b="7620"/>
            <wp:docPr id="12" name="图片 12" descr="Snipaste_2024-03-16_21-07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nipaste_2024-03-16_21-07-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·标量子查询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·列子查询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·行子查询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·表子查询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上面三个不同的子查询都是配合下面的操作符一起使用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1826895"/>
            <wp:effectExtent l="0" t="0" r="5080" b="1905"/>
            <wp:docPr id="13" name="图片 13" descr="Snipaste_2024-03-16_21-08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nipaste_2024-03-16_21-08-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489585"/>
            <wp:effectExtent l="0" t="0" r="5080" b="5715"/>
            <wp:docPr id="14" name="图片 14" descr="Snipaste_2024-03-16_21-10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nipaste_2024-03-16_21-10-4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7325" cy="381635"/>
            <wp:effectExtent l="0" t="0" r="0" b="8890"/>
            <wp:docPr id="15" name="图片 15" descr="Snipaste_2024-03-16_21-11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nipaste_2024-03-16_21-11-4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58056C"/>
    <w:multiLevelType w:val="singleLevel"/>
    <w:tmpl w:val="9658056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U1MTc0ZmYwMDU3MzU4ZGZhNmM0Y2VlNWExYmQ5OWIifQ=="/>
  </w:docVars>
  <w:rsids>
    <w:rsidRoot w:val="444919E0"/>
    <w:rsid w:val="444919E0"/>
    <w:rsid w:val="4E941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2024-03-14T08:16:00Z</dcterms:created>
  <dc:creator>無</dc:creator>
  <cp:lastModifiedBy>無</cp:lastModifiedBy>
  <dcterms:modified xsi:type="dcterms:W3CDTF">2024-03-16T13:11:56Z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828A74DF63DD43769BD10B0C8E485B8F_11</vt:lpwstr>
  </property>
</Properties>
</file>